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240" w:lineRule="auto"/>
        <w:jc w:val="both"/>
        <w:rPr>
          <w:rFonts w:hint="default" w:ascii="Sawasdee" w:hAnsi="Sawasdee" w:cs="Sawasdee"/>
        </w:rPr>
      </w:pPr>
      <w:r>
        <w:rPr>
          <w:rFonts w:hint="default" w:ascii="Sawasdee" w:hAnsi="Sawasdee" w:cs="Sawasdee"/>
        </w:rPr>
        <w:t xml:space="preserve">Yo,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s-ES" w:eastAsia="zh-CN" w:bidi="hi-IN"/>
          </w:rPr>
          <w:id w:val="279347906"/>
          <w:placeholder>
            <w:docPart w:val="{8343e99c-20cf-4dd9-9112-e99c2ee7a1da}"/>
          </w:placeholder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NOMBRE(S) Y APELLIDO(S) COMPLETO(S)</w:t>
          </w:r>
        </w:sdtContent>
      </w:sdt>
      <w:r>
        <w:rPr>
          <w:rFonts w:hint="default" w:ascii="Sawasdee" w:hAnsi="Sawasdee" w:cs="Sawasdee"/>
        </w:rPr>
        <w:t xml:space="preserve">, mayor de edad, vecino(a) de esta ciudad, con estado civil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s-ES" w:eastAsia="zh-CN" w:bidi="hi-IN"/>
          </w:rPr>
          <w:id w:val="7409648"/>
          <w:placeholder>
            <w:docPart w:val="{92d81c6c-84f7-44db-8e6c-17a225b56bf2}"/>
          </w:placeholder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u w:val="single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ESTADO CIVIL</w:t>
          </w:r>
        </w:sdtContent>
      </w:sdt>
      <w:r>
        <w:rPr>
          <w:rFonts w:hint="default" w:ascii="Sawasdee" w:hAnsi="Sawasdee" w:cs="Sawasdee"/>
        </w:rPr>
        <w:t xml:space="preserve">, identificado(a) como aparece al pie de mi firma, en mi calidad de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s-ES" w:eastAsia="zh-CN" w:bidi="hi-IN"/>
          </w:rPr>
          <w:id w:val="302271839"/>
          <w:placeholder>
            <w:docPart w:val="{986f9173-a59d-4346-85d2-857b63829faf}"/>
          </w:placeholder>
          <w:dropDownList>
            <w:listItem w:displayText="ASOCIADO(A)" w:value="ASOCIADO(A)"/>
            <w:listItem w:displayText="CLIENTE" w:value="CLIENTE"/>
            <w:listItem w:displayText="FONDEADOR(A)" w:value="FONDEADOR(A)"/>
            <w:listItem w:displayText="INVERSIONISTA" w:value="INVERSIONISTA"/>
            <w:listItem w:displayText="PRESTATARIO" w:value="PRESTATARIO"/>
          </w:dropDownList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u w:val="single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FORMA DE PARTICIPACIÓN EN LA RELACIÓN COMERCIAL</w:t>
          </w:r>
        </w:sdtContent>
      </w:sdt>
      <w:r>
        <w:rPr>
          <w:rFonts w:hint="default" w:ascii="Sawasdee" w:hAnsi="Sawasdee" w:cs="Sawasdee"/>
        </w:rPr>
        <w:t>, declaro bajo gravedad de juramento que los fondos que he puesto bajo manejo de</w:t>
      </w:r>
      <w:r>
        <w:rPr>
          <w:rFonts w:hint="default" w:ascii="Sawasdee" w:hAnsi="Sawasdee" w:cs="Sawasdee"/>
          <w:lang w:val="en"/>
        </w:rPr>
        <w:t xml:space="preserve">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n" w:eastAsia="zh-CN" w:bidi="hi-IN"/>
          </w:rPr>
          <w:id w:val="143729445"/>
          <w:placeholder>
            <w:docPart w:val="{cd8a19c6-eeb0-4c96-a485-8a55ecf50a22}"/>
          </w:placeholder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u w:val="single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ORGANIZACIÓN RECEPTORA DE LOS FONDOS</w:t>
          </w:r>
        </w:sdtContent>
      </w:sdt>
      <w:r>
        <w:rPr>
          <w:rFonts w:hint="default" w:ascii="Sawasdee" w:hAnsi="Sawasdee" w:cs="Sawasdee"/>
          <w:u w:val="none"/>
          <w:lang w:val="en"/>
        </w:rPr>
        <w:t xml:space="preserve"> </w:t>
      </w:r>
      <w:r>
        <w:rPr>
          <w:rFonts w:hint="default" w:ascii="Sawasdee" w:hAnsi="Sawasdee" w:cs="Sawasdee"/>
        </w:rPr>
        <w:t xml:space="preserve">en la modalidad de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s-ES" w:eastAsia="zh-CN" w:bidi="hi-IN"/>
          </w:rPr>
          <w:id w:val="142431105"/>
          <w:placeholder>
            <w:docPart w:val="{f55200b9-c867-4d7f-97be-5d8dd98754cf}"/>
          </w:placeholder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u w:val="single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FORMA DE SUMINISTRO DE LOS FONDOS</w:t>
          </w:r>
        </w:sdtContent>
      </w:sdt>
      <w:r>
        <w:rPr>
          <w:rFonts w:hint="default" w:ascii="Sawasdee" w:hAnsi="Sawasdee" w:cs="Sawasdee"/>
        </w:rPr>
        <w:t xml:space="preserve">, mediante contrato N°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s-ES" w:eastAsia="zh-CN" w:bidi="hi-IN"/>
          </w:rPr>
          <w:id w:val="910370386"/>
          <w:placeholder>
            <w:docPart w:val="{58133fa8-3603-45ef-90f9-a29e40faeb3c}"/>
          </w:placeholder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u w:val="single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REFERENCIA O NÚMERO CONTRACTUAL</w:t>
          </w:r>
        </w:sdtContent>
      </w:sdt>
      <w:r>
        <w:rPr>
          <w:rFonts w:hint="default" w:ascii="Sawasdee" w:hAnsi="Sawasdee" w:cs="Sawasdee"/>
        </w:rPr>
        <w:t xml:space="preserve"> de</w:t>
      </w:r>
      <w:r>
        <w:rPr>
          <w:rFonts w:hint="default" w:ascii="Sawasdee" w:hAnsi="Sawasdee" w:cs="Sawasdee"/>
          <w:lang w:val="en-US"/>
        </w:rPr>
        <w:t xml:space="preserve">l año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n-US" w:eastAsia="zh-CN" w:bidi="hi-IN"/>
          </w:rPr>
          <w:id w:val="441211160"/>
          <w:placeholder>
            <w:docPart w:val="{d01b0d3d-e7c7-4624-831c-4a40a07cd864}"/>
          </w:placeholder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</w:dropDownList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u w:val="single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VIGENCIA</w:t>
          </w:r>
        </w:sdtContent>
      </w:sdt>
      <w:r>
        <w:rPr>
          <w:rFonts w:hint="default" w:ascii="Sawasdee" w:hAnsi="Sawasdee" w:cs="Sawasdee"/>
        </w:rPr>
        <w:t>,</w:t>
      </w:r>
      <w:r>
        <w:rPr>
          <w:rFonts w:hint="default" w:ascii="Sawasdee" w:hAnsi="Sawasdee" w:cs="Sawasdee"/>
          <w:b w:val="0"/>
          <w:bCs w:val="0"/>
          <w:sz w:val="20"/>
          <w:szCs w:val="20"/>
        </w:rPr>
        <w:t xml:space="preserve"> </w:t>
      </w:r>
      <w:r>
        <w:rPr>
          <w:rFonts w:hint="default" w:ascii="Sawasdee" w:hAnsi="Sawasdee" w:cs="Sawasdee"/>
        </w:rPr>
        <w:t xml:space="preserve">no provienen de ninguna actividad delictiva; también declaro que los mismos no atentan contra el régimen de prevención vigente en la República de Panamá en materia de </w:t>
      </w:r>
      <w:r>
        <w:rPr>
          <w:rFonts w:hint="default" w:ascii="Sawasdee" w:hAnsi="Sawasdee" w:cs="Sawasdee"/>
          <w:lang w:val="en-US"/>
        </w:rPr>
        <w:t>Blanqueo de Capitales</w:t>
      </w:r>
      <w:r>
        <w:rPr>
          <w:rFonts w:hint="default" w:ascii="Sawasdee" w:hAnsi="Sawasdee" w:cs="Sawasdee"/>
        </w:rPr>
        <w:t xml:space="preserve">, </w:t>
      </w:r>
      <w:r>
        <w:rPr>
          <w:rFonts w:hint="default" w:ascii="Sawasdee" w:hAnsi="Sawasdee" w:cs="Sawasdee"/>
          <w:lang w:val="en-US"/>
        </w:rPr>
        <w:t>(</w:t>
      </w:r>
      <w:r>
        <w:rPr>
          <w:rFonts w:hint="default" w:ascii="Sawasdee" w:hAnsi="Sawasdee" w:cs="Sawasdee"/>
          <w:b/>
          <w:bCs/>
          <w:lang w:val="en-US"/>
        </w:rPr>
        <w:t>BC</w:t>
      </w:r>
      <w:r>
        <w:rPr>
          <w:rFonts w:hint="default" w:ascii="Sawasdee" w:hAnsi="Sawasdee" w:cs="Sawasdee"/>
          <w:lang w:val="en-US"/>
        </w:rPr>
        <w:t>)</w:t>
      </w:r>
      <w:r>
        <w:rPr>
          <w:rFonts w:hint="default" w:ascii="Sawasdee" w:hAnsi="Sawasdee" w:cs="Sawasdee"/>
        </w:rPr>
        <w:t xml:space="preserve">; Financiamiento del Terrorismo, </w:t>
      </w:r>
      <w:r>
        <w:rPr>
          <w:rFonts w:hint="default" w:ascii="Sawasdee" w:hAnsi="Sawasdee" w:cs="Sawasdee"/>
          <w:lang w:val="en-US"/>
        </w:rPr>
        <w:t>(</w:t>
      </w:r>
      <w:r>
        <w:rPr>
          <w:rFonts w:hint="default" w:ascii="Sawasdee" w:hAnsi="Sawasdee" w:cs="Sawasdee"/>
          <w:b/>
          <w:bCs/>
        </w:rPr>
        <w:t>FT</w:t>
      </w:r>
      <w:r>
        <w:rPr>
          <w:rFonts w:hint="default" w:ascii="Sawasdee" w:hAnsi="Sawasdee" w:cs="Sawasdee"/>
          <w:lang w:val="en-US"/>
        </w:rPr>
        <w:t>)</w:t>
      </w:r>
      <w:r>
        <w:rPr>
          <w:rFonts w:hint="default" w:ascii="Sawasdee" w:hAnsi="Sawasdee" w:cs="Sawasdee"/>
        </w:rPr>
        <w:t xml:space="preserve">; Financiamiento de la Proliferación de Armas de Destrucción Masivas,  </w:t>
      </w:r>
      <w:r>
        <w:rPr>
          <w:rFonts w:hint="default" w:ascii="Sawasdee" w:hAnsi="Sawasdee" w:cs="Sawasdee"/>
          <w:lang w:val="en-US"/>
        </w:rPr>
        <w:t>(</w:t>
      </w:r>
      <w:r>
        <w:rPr>
          <w:rFonts w:hint="default" w:ascii="Sawasdee" w:hAnsi="Sawasdee" w:cs="Sawasdee"/>
          <w:b/>
          <w:bCs/>
        </w:rPr>
        <w:t>FPADM</w:t>
      </w:r>
      <w:r>
        <w:rPr>
          <w:rFonts w:hint="default" w:ascii="Sawasdee" w:hAnsi="Sawasdee" w:cs="Sawasdee"/>
          <w:lang w:val="en-US"/>
        </w:rPr>
        <w:t>)</w:t>
      </w:r>
      <w:r>
        <w:rPr>
          <w:rFonts w:hint="default" w:ascii="Sawasdee" w:hAnsi="Sawasdee" w:cs="Sawasdee"/>
          <w:lang w:val="en"/>
        </w:rPr>
        <w:t>;</w:t>
      </w:r>
      <w:r>
        <w:rPr>
          <w:rFonts w:hint="default" w:ascii="Sawasdee" w:hAnsi="Sawasdee" w:cs="Sawasdee"/>
        </w:rPr>
        <w:t xml:space="preserve"> Corrupción Pública o Privada, </w:t>
      </w:r>
      <w:r>
        <w:rPr>
          <w:rFonts w:hint="default" w:ascii="Sawasdee" w:hAnsi="Sawasdee" w:cs="Sawasdee"/>
          <w:lang w:val="en-US"/>
        </w:rPr>
        <w:t>(</w:t>
      </w:r>
      <w:r>
        <w:rPr>
          <w:rFonts w:hint="default" w:ascii="Sawasdee" w:hAnsi="Sawasdee" w:cs="Sawasdee"/>
          <w:b/>
          <w:bCs/>
        </w:rPr>
        <w:t>CPP</w:t>
      </w:r>
      <w:r>
        <w:rPr>
          <w:rFonts w:hint="default" w:ascii="Sawasdee" w:hAnsi="Sawasdee" w:cs="Sawasdee"/>
          <w:lang w:val="en-US"/>
        </w:rPr>
        <w:t>)</w:t>
      </w:r>
      <w:r>
        <w:rPr>
          <w:rFonts w:hint="default" w:ascii="Sawasdee" w:hAnsi="Sawasdee" w:cs="Sawasdee"/>
          <w:lang w:val="en"/>
        </w:rPr>
        <w:t xml:space="preserve"> o Evasión Fiscal</w:t>
      </w:r>
      <w:r>
        <w:rPr>
          <w:rFonts w:hint="default" w:ascii="Sawasdee" w:hAnsi="Sawasdee" w:cs="Sawasdee"/>
        </w:rPr>
        <w:t>,</w:t>
      </w:r>
      <w:r>
        <w:rPr>
          <w:rFonts w:hint="default" w:ascii="Sawasdee" w:hAnsi="Sawasdee" w:cs="Sawasdee"/>
          <w:lang w:val="en-US"/>
        </w:rPr>
        <w:t xml:space="preserve"> (</w:t>
      </w:r>
      <w:r>
        <w:rPr>
          <w:rFonts w:hint="default" w:ascii="Sawasdee" w:hAnsi="Sawasdee" w:cs="Sawasdee"/>
          <w:b/>
          <w:bCs/>
          <w:lang w:val="en-US"/>
        </w:rPr>
        <w:t>EF</w:t>
      </w:r>
      <w:r>
        <w:rPr>
          <w:rFonts w:hint="default" w:ascii="Sawasdee" w:hAnsi="Sawasdee" w:cs="Sawasdee"/>
          <w:lang w:val="en-US"/>
        </w:rPr>
        <w:t>); conducta delictivas</w:t>
      </w:r>
      <w:r>
        <w:rPr>
          <w:rFonts w:hint="default" w:ascii="Sawasdee" w:hAnsi="Sawasdee" w:cs="Sawasdee"/>
        </w:rPr>
        <w:t xml:space="preserve"> </w:t>
      </w:r>
      <w:r>
        <w:rPr>
          <w:rFonts w:hint="default" w:ascii="Sawasdee" w:hAnsi="Sawasdee" w:cs="Sawasdee"/>
          <w:lang w:val="en"/>
        </w:rPr>
        <w:t xml:space="preserve">ampliamente definidas en el Código Penal y en especial </w:t>
      </w:r>
      <w:r>
        <w:rPr>
          <w:rFonts w:hint="default" w:ascii="Sawasdee" w:hAnsi="Sawasdee" w:cs="Sawasdee"/>
        </w:rPr>
        <w:t>por la Ley 23 de 2015, por el Decreto Ejecutivo, 363 del mismo año</w:t>
      </w:r>
      <w:r>
        <w:rPr>
          <w:rFonts w:hint="default" w:ascii="Sawasdee" w:hAnsi="Sawasdee" w:cs="Sawasdee"/>
          <w:lang w:val="en-US"/>
        </w:rPr>
        <w:t xml:space="preserve"> y futuras normas del Régimen de Prevención</w:t>
      </w:r>
      <w:r>
        <w:rPr>
          <w:rFonts w:hint="default" w:ascii="Sawasdee" w:hAnsi="Sawasdee" w:cs="Sawasdee"/>
        </w:rPr>
        <w:t>, por los Acuerdos,</w:t>
      </w:r>
      <w:r>
        <w:rPr>
          <w:rFonts w:hint="default" w:ascii="Sawasdee" w:hAnsi="Sawasdee" w:cs="Sawasdee"/>
          <w:lang w:val="en-US"/>
        </w:rPr>
        <w:t xml:space="preserve"> Resoluciones,</w:t>
      </w:r>
      <w:r>
        <w:rPr>
          <w:rFonts w:hint="default" w:ascii="Sawasdee" w:hAnsi="Sawasdee" w:cs="Sawasdee"/>
        </w:rPr>
        <w:t xml:space="preserve"> Circulares y Opiniones promulgados por la </w:t>
      </w:r>
      <w:r>
        <w:rPr>
          <w:rFonts w:hint="default" w:ascii="Sawasdee" w:hAnsi="Sawasdee" w:cs="Sawasdee"/>
          <w:lang w:val="en"/>
        </w:rPr>
        <w:t>autoridades competentes</w:t>
      </w:r>
      <w:r>
        <w:rPr>
          <w:rFonts w:hint="default" w:ascii="Sawasdee" w:hAnsi="Sawasdee" w:cs="Sawasdee"/>
        </w:rPr>
        <w:t xml:space="preserve"> y por otras normas supletorias o complementarias del mismo tenor</w:t>
      </w:r>
      <w:r>
        <w:rPr>
          <w:rFonts w:hint="default" w:ascii="Sawasdee" w:hAnsi="Sawasdee" w:cs="Sawasdee"/>
          <w:lang w:val="en-US"/>
        </w:rPr>
        <w:t xml:space="preserve">, me permito informa </w:t>
      </w:r>
      <w:r>
        <w:rPr>
          <w:rFonts w:hint="default" w:ascii="Sawasdee" w:hAnsi="Sawasdee" w:cs="Sawasdee"/>
        </w:rPr>
        <w:t xml:space="preserve"> que los recursos o activos invertidos a mi nombre provienen de: </w:t>
      </w:r>
    </w:p>
    <w:p>
      <w:pPr>
        <w:bidi w:val="0"/>
        <w:spacing w:line="240" w:lineRule="auto"/>
        <w:jc w:val="both"/>
        <w:rPr>
          <w:rFonts w:hint="default" w:ascii="Sawasdee" w:hAnsi="Sawasdee" w:cs="Sawasdee"/>
        </w:rPr>
      </w:pPr>
    </w:p>
    <w:sdt>
      <w:sdtPr>
        <w:rPr>
          <w:rFonts w:hint="default" w:ascii="Sawasdee" w:hAnsi="Sawasdee" w:eastAsia="Noto Sans CJK SC" w:cs="Sawasdee"/>
          <w:b/>
          <w:bCs/>
          <w:color w:val="00000A"/>
          <w:sz w:val="24"/>
          <w:szCs w:val="24"/>
          <w:u w:val="single"/>
          <w:lang w:val="en-US" w:eastAsia="zh-CN" w:bidi="hi-IN"/>
        </w:rPr>
        <w:id w:val="501318781"/>
        <w:placeholder>
          <w:docPart w:val="{87187a77-9c61-476f-b59b-2ceb2499d4d2}"/>
        </w:placeholder>
      </w:sdtPr>
      <w:sdtEndPr>
        <w:rPr>
          <w:rFonts w:hint="default" w:ascii="Sawasdee" w:hAnsi="Sawasdee" w:eastAsia="Noto Sans CJK SC" w:cs="Sawasdee"/>
          <w:b/>
          <w:bCs/>
          <w:color w:val="00000A"/>
          <w:sz w:val="24"/>
          <w:szCs w:val="24"/>
          <w:u w:val="single"/>
          <w:lang w:val="en-US" w:eastAsia="zh-CN" w:bidi="hi-IN"/>
        </w:rPr>
      </w:sdtEndPr>
      <w:sdtContent>
        <w:p>
          <w:pPr>
            <w:bidi w:val="0"/>
            <w:spacing w:line="240" w:lineRule="auto"/>
            <w:jc w:val="both"/>
            <w:rPr>
              <w:rFonts w:hint="default" w:ascii="Sawasdee" w:hAnsi="Sawasdee" w:cs="Sawasdee"/>
              <w:b/>
              <w:bCs/>
              <w:u w:val="single"/>
              <w:lang w:val="en-US"/>
            </w:rPr>
          </w:pPr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ACTIVIDADES ORIGINADORAS DE LOS FONDOS</w:t>
          </w:r>
        </w:p>
      </w:sdtContent>
    </w:sdt>
    <w:p>
      <w:pPr>
        <w:bidi w:val="0"/>
        <w:spacing w:line="240" w:lineRule="auto"/>
        <w:jc w:val="both"/>
        <w:rPr>
          <w:rFonts w:hint="default" w:ascii="Sawasdee" w:hAnsi="Sawasdee" w:cs="Sawasdee"/>
        </w:rPr>
      </w:pPr>
    </w:p>
    <w:p>
      <w:pPr>
        <w:bidi w:val="0"/>
        <w:spacing w:line="240" w:lineRule="auto"/>
        <w:jc w:val="both"/>
        <w:rPr>
          <w:rFonts w:hint="default" w:ascii="Sawasdee" w:hAnsi="Sawasdee" w:cs="Sawasdee"/>
        </w:rPr>
      </w:pPr>
      <w:r>
        <w:rPr>
          <w:rFonts w:hint="default" w:ascii="Sawasdee" w:hAnsi="Sawasdee" w:cs="Sawasdee"/>
        </w:rPr>
        <w:t xml:space="preserve">y que llegado el caso de una eventual investigación o medida judicial que contradiga lo aquí expresado libre y espontáneamente por mí, sin sujeción a ninguna presión indebida o a algún nivel constreñimiento y actuando en plena conciencia,  libero de total responsabilidad ante las autoridades a </w:t>
      </w:r>
      <w:r>
        <w:rPr>
          <w:rFonts w:hint="default" w:ascii="Sawasdee" w:hAnsi="Sawasdee" w:cs="Sawasdee"/>
          <w:lang w:val="en"/>
        </w:rPr>
        <w:t xml:space="preserve">la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n" w:eastAsia="zh-CN" w:bidi="hi-IN"/>
          </w:rPr>
          <w:id w:val="165176563"/>
          <w:placeholder>
            <w:docPart w:val="{da8998ab-67df-4e9d-94cc-922cd46b7677}"/>
          </w:placeholder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ORGANIZACIÓN RECEPTORA DE LOS FONDOS</w:t>
          </w:r>
        </w:sdtContent>
      </w:sdt>
      <w:r>
        <w:rPr>
          <w:rFonts w:hint="default" w:ascii="Sawasdee" w:hAnsi="Sawasdee" w:cs="Sawasdee"/>
        </w:rPr>
        <w:t>, quien</w:t>
      </w:r>
      <w:r>
        <w:rPr>
          <w:rFonts w:hint="default" w:ascii="Sawasdee" w:hAnsi="Sawasdee" w:cs="Sawasdee"/>
          <w:lang w:val="en"/>
        </w:rPr>
        <w:t>es</w:t>
      </w:r>
      <w:r>
        <w:rPr>
          <w:rFonts w:hint="default" w:ascii="Sawasdee" w:hAnsi="Sawasdee" w:cs="Sawasdee"/>
        </w:rPr>
        <w:t xml:space="preserve"> ha actuado como un tercero de buena fe sobre la base de las </w:t>
      </w:r>
      <w:r>
        <w:rPr>
          <w:rFonts w:hint="default" w:ascii="Sawasdee" w:hAnsi="Sawasdee" w:cs="Sawasdee"/>
          <w:lang w:val="en"/>
        </w:rPr>
        <w:t xml:space="preserve">mis actuales </w:t>
      </w:r>
      <w:r>
        <w:rPr>
          <w:rFonts w:hint="default" w:ascii="Sawasdee" w:hAnsi="Sawasdee" w:cs="Sawasdee"/>
        </w:rPr>
        <w:t>declaraciones.</w:t>
      </w:r>
    </w:p>
    <w:p>
      <w:pPr>
        <w:bidi w:val="0"/>
        <w:spacing w:line="240" w:lineRule="auto"/>
        <w:jc w:val="both"/>
        <w:rPr>
          <w:rFonts w:hint="default" w:ascii="Sawasdee" w:hAnsi="Sawasdee" w:cs="Sawasdee"/>
        </w:rPr>
      </w:pPr>
    </w:p>
    <w:p>
      <w:pPr>
        <w:bidi w:val="0"/>
        <w:spacing w:line="240" w:lineRule="auto"/>
        <w:jc w:val="both"/>
        <w:rPr>
          <w:rFonts w:hint="default" w:ascii="Sawasdee" w:hAnsi="Sawasdee" w:cs="Sawasdee"/>
        </w:rPr>
      </w:pPr>
      <w:r>
        <w:rPr>
          <w:rFonts w:hint="default" w:ascii="Sawasdee" w:hAnsi="Sawasdee" w:cs="Sawasdee"/>
        </w:rPr>
        <w:t xml:space="preserve">En constancia de lo aquí afirmado, se protocoliza notarialmente este documento a los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s-ES" w:eastAsia="zh-CN" w:bidi="hi-IN"/>
          </w:rPr>
          <w:id w:val="741318751"/>
          <w:placeholder>
            <w:docPart w:val="{f6f76a89-7dc0-4c51-b760-7880166de03a}"/>
          </w:placeholder>
          <w:comboBox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u w:val="single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DÍA</w:t>
          </w:r>
        </w:sdtContent>
      </w:sdt>
      <w:r>
        <w:rPr>
          <w:rFonts w:hint="default" w:ascii="Sawasdee" w:hAnsi="Sawasdee" w:cs="Sawasdee"/>
          <w:b/>
          <w:bCs/>
          <w:u w:val="single"/>
        </w:rPr>
        <w:t xml:space="preserve"> </w:t>
      </w:r>
      <w:r>
        <w:rPr>
          <w:rFonts w:hint="default" w:ascii="Sawasdee" w:hAnsi="Sawasdee" w:cs="Sawasdee"/>
        </w:rPr>
        <w:t xml:space="preserve">días del mes de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s-ES" w:eastAsia="zh-CN" w:bidi="hi-IN"/>
          </w:rPr>
          <w:id w:val="688709596"/>
          <w:placeholder>
            <w:docPart w:val="{17351a14-8856-4ead-ab6e-693e5af3ad55}"/>
          </w:placeholder>
          <w:comboBox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u w:val="single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MES</w:t>
          </w:r>
        </w:sdtContent>
      </w:sdt>
      <w:r>
        <w:rPr>
          <w:rFonts w:hint="default" w:ascii="Sawasdee" w:hAnsi="Sawasdee" w:cs="Sawasdee"/>
        </w:rPr>
        <w:t xml:space="preserve"> del año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n-US" w:eastAsia="zh-CN" w:bidi="hi-IN"/>
          </w:rPr>
          <w:id w:val="441211160"/>
          <w:placeholder>
            <w:docPart w:val="{d9791aed-b215-4753-8f4a-fe5c53810361}"/>
          </w:placeholder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</w:dropDownList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u w:val="single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VIGENCIA</w:t>
          </w:r>
        </w:sdtContent>
      </w:sdt>
      <w:r>
        <w:rPr>
          <w:rFonts w:hint="default" w:ascii="Sawasdee" w:hAnsi="Sawasdee" w:cs="Sawasdee"/>
        </w:rPr>
        <w:t>.</w:t>
      </w:r>
    </w:p>
    <w:p>
      <w:pPr>
        <w:bidi w:val="0"/>
        <w:spacing w:line="240" w:lineRule="auto"/>
        <w:jc w:val="both"/>
        <w:rPr>
          <w:rFonts w:hint="default" w:ascii="Sawasdee" w:hAnsi="Sawasdee" w:cs="Sawasdee"/>
        </w:rPr>
      </w:pPr>
    </w:p>
    <w:p>
      <w:pPr>
        <w:bidi w:val="0"/>
        <w:spacing w:line="240" w:lineRule="auto"/>
        <w:jc w:val="both"/>
        <w:rPr>
          <w:rFonts w:hint="default" w:ascii="Sawasdee" w:hAnsi="Sawasdee" w:cs="Sawasdee"/>
        </w:rPr>
      </w:pPr>
    </w:p>
    <w:p>
      <w:pPr>
        <w:bidi w:val="0"/>
        <w:spacing w:line="240" w:lineRule="auto"/>
        <w:jc w:val="both"/>
        <w:rPr>
          <w:rFonts w:hint="default" w:ascii="Sawasdee" w:hAnsi="Sawasdee" w:cs="Sawasdee"/>
        </w:rPr>
      </w:pPr>
    </w:p>
    <w:p>
      <w:pPr>
        <w:bidi w:val="0"/>
        <w:spacing w:line="240" w:lineRule="auto"/>
        <w:jc w:val="both"/>
        <w:rPr>
          <w:rFonts w:hint="default" w:ascii="Sawasdee" w:hAnsi="Sawasdee" w:cs="Sawasdee"/>
          <w:b/>
          <w:bCs/>
        </w:rPr>
      </w:pPr>
      <w:r>
        <w:rPr>
          <w:rFonts w:hint="default" w:ascii="Sawasdee" w:hAnsi="Sawasdee" w:cs="Sawasdee"/>
          <w:b/>
          <w:bCs/>
        </w:rPr>
        <w:t>_____________________________</w:t>
      </w:r>
      <w:r>
        <w:rPr>
          <w:rFonts w:hint="default" w:ascii="Sawasdee" w:hAnsi="Sawasdee" w:cs="Sawasdee"/>
          <w:b/>
          <w:bCs/>
          <w:lang w:val="en-US"/>
        </w:rPr>
        <w:t>________________</w:t>
      </w:r>
      <w:r>
        <w:rPr>
          <w:rFonts w:hint="default" w:ascii="Sawasdee" w:hAnsi="Sawasdee" w:cs="Sawasdee"/>
          <w:b/>
          <w:bCs/>
        </w:rPr>
        <w:t>_</w:t>
      </w:r>
    </w:p>
    <w:p>
      <w:pPr>
        <w:bidi w:val="0"/>
        <w:spacing w:line="240" w:lineRule="auto"/>
        <w:jc w:val="both"/>
        <w:rPr>
          <w:rFonts w:hint="default" w:ascii="Sawasdee" w:hAnsi="Sawasdee" w:cs="Sawasdee"/>
          <w:lang w:val="en-US"/>
        </w:rPr>
      </w:pPr>
      <w:r>
        <w:rPr>
          <w:rFonts w:hint="default" w:ascii="Sawasdee" w:hAnsi="Sawasdee" w:cs="Sawasdee"/>
          <w:b/>
          <w:bCs/>
        </w:rPr>
        <w:t>Firma y</w:t>
      </w:r>
      <w:r>
        <w:rPr>
          <w:rFonts w:hint="default" w:ascii="Sawasdee" w:hAnsi="Sawasdee" w:cs="Sawasdee"/>
        </w:rPr>
        <w:t xml:space="preserve"> </w:t>
      </w:r>
      <w:sdt>
        <w:sdtPr>
          <w:rPr>
            <w:rFonts w:hint="default" w:ascii="Sawasdee" w:hAnsi="Sawasdee" w:eastAsia="Noto Sans CJK SC" w:cs="Sawasdee"/>
            <w:color w:val="00000A"/>
            <w:sz w:val="24"/>
            <w:szCs w:val="24"/>
            <w:lang w:val="es-ES" w:eastAsia="zh-CN" w:bidi="hi-IN"/>
          </w:rPr>
          <w:id w:val="279347906"/>
          <w:placeholder>
            <w:docPart w:val="{ad1f1ddd-bdbf-4818-a6db-df1672e23302}"/>
          </w:placeholder>
        </w:sdtPr>
        <w:sdtEndPr>
          <w:rPr>
            <w:rFonts w:hint="default" w:ascii="Sawasdee" w:hAnsi="Sawasdee" w:eastAsia="Noto Sans CJK SC" w:cs="Sawasdee"/>
            <w:b/>
            <w:bCs/>
            <w:color w:val="00000A"/>
            <w:sz w:val="24"/>
            <w:szCs w:val="24"/>
            <w:lang w:val="en-US" w:eastAsia="zh-CN" w:bidi="hi-IN"/>
          </w:rPr>
        </w:sdtEndPr>
        <w:sdtContent>
          <w:r>
            <w:rPr>
              <w:rFonts w:hint="default" w:ascii="Sawasdee" w:hAnsi="Sawasdee" w:cs="Sawasdee"/>
              <w:b/>
              <w:bCs/>
              <w:u w:val="single"/>
              <w:lang w:val="en-US"/>
            </w:rPr>
            <w:t>NOMBRE(S) Y APELLIDO(S) COMPLETO(S)</w:t>
          </w:r>
        </w:sdtContent>
      </w:sdt>
    </w:p>
    <w:p>
      <w:pPr>
        <w:bidi w:val="0"/>
        <w:spacing w:line="240" w:lineRule="auto"/>
        <w:jc w:val="both"/>
        <w:rPr>
          <w:rFonts w:hint="default" w:ascii="Sawasdee" w:hAnsi="Sawasdee" w:cs="Sawasdee"/>
        </w:rPr>
      </w:pPr>
      <w:bookmarkStart w:id="0" w:name="__DdeLink__146_537953138"/>
      <w:bookmarkEnd w:id="0"/>
      <w:r>
        <w:rPr>
          <w:rFonts w:hint="default" w:ascii="Sawasdee" w:hAnsi="Sawasdee" w:cs="Sawasdee"/>
        </w:rPr>
        <w:t>Documento ide</w:t>
      </w:r>
      <w:bookmarkStart w:id="1" w:name="_GoBack"/>
      <w:bookmarkEnd w:id="1"/>
      <w:r>
        <w:rPr>
          <w:rFonts w:hint="default" w:ascii="Sawasdee" w:hAnsi="Sawasdee" w:cs="Sawasdee"/>
        </w:rPr>
        <w:t>ntificación:</w:t>
      </w:r>
    </w:p>
    <w:sectPr>
      <w:headerReference r:id="rId3" w:type="default"/>
      <w:footerReference r:id="rId4" w:type="default"/>
      <w:pgSz w:w="12240" w:h="18720"/>
      <w:pgMar w:top="1138" w:right="1138" w:bottom="1138" w:left="1138" w:header="0" w:footer="72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equalWidth="0" w:num="1">
        <w:col w:w="9972"/>
      </w:cols>
      <w:formProt w:val="0"/>
      <w:rtlGutter w:val="0"/>
      <w:docGrid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Liberation Serif">
    <w:panose1 w:val="02020603050405020304"/>
    <w:charset w:val="01"/>
    <w:family w:val="modern"/>
    <w:pitch w:val="default"/>
    <w:sig w:usb0="A00002AF" w:usb1="500078FB" w:usb2="00000000" w:usb3="00000000" w:csb0="6000009F" w:csb1="DFD7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Liberation Sans">
    <w:panose1 w:val="020B0604020202020204"/>
    <w:charset w:val="01"/>
    <w:family w:val="modern"/>
    <w:pitch w:val="default"/>
    <w:sig w:usb0="A00002AF" w:usb1="500078FB" w:usb2="00000000" w:usb3="00000000" w:csb0="6000009F" w:csb1="DFD70000"/>
  </w:font>
  <w:font w:name="Sawasdee">
    <w:panose1 w:val="02000503000000000000"/>
    <w:charset w:val="00"/>
    <w:family w:val="auto"/>
    <w:pitch w:val="default"/>
    <w:sig w:usb0="8100006F" w:usb1="5000200A" w:usb2="00000000" w:usb3="00000000" w:csb0="00010001" w:csb1="00000000"/>
  </w:font>
  <w:font w:name="Optimates">
    <w:panose1 w:val="02000503000000000000"/>
    <w:charset w:val="00"/>
    <w:family w:val="auto"/>
    <w:pitch w:val="default"/>
    <w:sig w:usb0="80000003" w:usb1="00000000" w:usb2="00000000" w:usb3="00000000" w:csb0="0000000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ascii="Sawasdee" w:hAnsi="Sawasdee" w:cs="Sawasdee"/>
        <w:sz w:val="15"/>
        <w:szCs w:val="15"/>
        <w:lang w:val="en-US"/>
      </w:rPr>
    </w:pPr>
    <w:r>
      <w:rPr>
        <w:rFonts w:hint="default" w:ascii="Sawasdee" w:hAnsi="Sawasdee" w:cs="Sawasdee"/>
        <w:sz w:val="15"/>
        <w:szCs w:val="15"/>
        <w:lang w:val="en-US"/>
      </w:rPr>
      <w:t>ESTE DOCUMENTO DEBERÁ AUTENTICARSE PARA DARLE FEHACIENCIA PROBATORIA</w:t>
    </w:r>
  </w:p>
  <w:p>
    <w:pPr>
      <w:pStyle w:val="6"/>
      <w:jc w:val="center"/>
      <w:rPr>
        <w:rFonts w:hint="default" w:ascii="Sawasdee" w:hAnsi="Sawasdee" w:cs="Sawasdee"/>
      </w:rPr>
    </w:pPr>
    <w:r>
      <w:rPr>
        <w:rFonts w:hint="default" w:ascii="Sawasdee" w:hAnsi="Sawasdee" w:cs="Sawasdee"/>
        <w:lang w:val="en"/>
      </w:rPr>
      <w:t xml:space="preserve">Página </w:t>
    </w:r>
    <w:r>
      <w:rPr>
        <w:rFonts w:hint="default" w:ascii="Sawasdee" w:hAnsi="Sawasdee" w:cs="Sawasdee"/>
        <w:lang w:val="en"/>
      </w:rPr>
      <w:fldChar w:fldCharType="begin"/>
    </w:r>
    <w:r>
      <w:rPr>
        <w:rFonts w:hint="default" w:ascii="Sawasdee" w:hAnsi="Sawasdee" w:cs="Sawasdee"/>
        <w:lang w:val="en"/>
      </w:rPr>
      <w:instrText xml:space="preserve"> PAGE \* MERGEFORMAT </w:instrText>
    </w:r>
    <w:r>
      <w:rPr>
        <w:rFonts w:hint="default" w:ascii="Sawasdee" w:hAnsi="Sawasdee" w:cs="Sawasdee"/>
        <w:lang w:val="en"/>
      </w:rPr>
      <w:fldChar w:fldCharType="separate"/>
    </w:r>
    <w:r>
      <w:rPr>
        <w:rFonts w:hint="default" w:ascii="Sawasdee" w:hAnsi="Sawasdee" w:cs="Sawasdee"/>
        <w:lang w:val="en"/>
      </w:rPr>
      <w:t>1</w:t>
    </w:r>
    <w:r>
      <w:rPr>
        <w:rFonts w:hint="default" w:ascii="Sawasdee" w:hAnsi="Sawasdee" w:cs="Sawasdee"/>
        <w:lang w:val="en"/>
      </w:rPr>
      <w:fldChar w:fldCharType="end"/>
    </w:r>
    <w:r>
      <w:rPr>
        <w:rFonts w:hint="default" w:ascii="Sawasdee" w:hAnsi="Sawasdee" w:cs="Sawasdee"/>
        <w:lang w:val="en"/>
      </w:rPr>
      <w:t xml:space="preserve"> de </w:t>
    </w:r>
    <w:r>
      <w:rPr>
        <w:rFonts w:hint="default" w:ascii="Sawasdee" w:hAnsi="Sawasdee" w:cs="Sawasdee"/>
        <w:lang w:val="en"/>
      </w:rPr>
      <w:fldChar w:fldCharType="begin"/>
    </w:r>
    <w:r>
      <w:rPr>
        <w:rFonts w:hint="default" w:ascii="Sawasdee" w:hAnsi="Sawasdee" w:cs="Sawasdee"/>
        <w:lang w:val="en"/>
      </w:rPr>
      <w:instrText xml:space="preserve"> NUMPAGES \* MERGEFORMAT </w:instrText>
    </w:r>
    <w:r>
      <w:rPr>
        <w:rFonts w:hint="default" w:ascii="Sawasdee" w:hAnsi="Sawasdee" w:cs="Sawasdee"/>
        <w:lang w:val="en"/>
      </w:rPr>
      <w:fldChar w:fldCharType="separate"/>
    </w:r>
    <w:r>
      <w:rPr>
        <w:rFonts w:hint="default" w:ascii="Sawasdee" w:hAnsi="Sawasdee" w:cs="Sawasdee"/>
        <w:lang w:val="en"/>
      </w:rPr>
      <w:t>1</w:t>
    </w:r>
    <w:r>
      <w:rPr>
        <w:rFonts w:hint="default" w:ascii="Sawasdee" w:hAnsi="Sawasdee" w:cs="Sawasdee"/>
        <w:lang w:val="e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b/>
        <w:bCs/>
      </w:rPr>
    </w:pPr>
  </w:p>
  <w:p>
    <w:pPr>
      <w:pStyle w:val="7"/>
      <w:rPr>
        <w:b/>
        <w:bCs/>
      </w:rPr>
    </w:pPr>
  </w:p>
  <w:p>
    <w:pPr>
      <w:pStyle w:val="7"/>
      <w:jc w:val="center"/>
      <w:rPr>
        <w:rFonts w:hint="default"/>
        <w:lang w:val="en"/>
      </w:rPr>
    </w:pPr>
  </w:p>
  <w:p>
    <w:pPr>
      <w:pStyle w:val="7"/>
      <w:jc w:val="center"/>
      <w:rPr>
        <w:rFonts w:hint="default"/>
        <w:lang w:val="en"/>
      </w:rPr>
    </w:pPr>
  </w:p>
  <w:p>
    <w:pPr>
      <w:pStyle w:val="7"/>
      <w:jc w:val="center"/>
      <w:rPr>
        <w:rFonts w:hint="default" w:ascii="Optimates" w:hAnsi="Optimates" w:cs="Optimates"/>
        <w:b/>
        <w:bCs/>
        <w:sz w:val="28"/>
        <w:szCs w:val="28"/>
      </w:rPr>
    </w:pPr>
    <w:r>
      <w:rPr>
        <w:rFonts w:hint="default" w:ascii="Optimates" w:hAnsi="Optimates" w:cs="Optimates"/>
        <w:b/>
        <w:bCs/>
        <w:sz w:val="28"/>
        <w:szCs w:val="28"/>
      </w:rPr>
      <w:t>DECLARACIÓN JURADA DE ORIGEN DE FONDOS</w:t>
    </w:r>
  </w:p>
  <w:p>
    <w:pPr>
      <w:pStyle w:val="7"/>
      <w:jc w:val="center"/>
      <w:rPr>
        <w:rFonts w:hint="default" w:ascii="Optimates" w:hAnsi="Optimates" w:cs="Optimates"/>
        <w:b/>
        <w:bCs/>
        <w:sz w:val="28"/>
        <w:szCs w:val="28"/>
        <w:lang w:val="en"/>
      </w:rPr>
    </w:pPr>
  </w:p>
  <w:p>
    <w:pPr>
      <w:pStyle w:val="7"/>
      <w:jc w:val="center"/>
      <w:rPr>
        <w:rFonts w:hint="default" w:ascii="Optimates" w:hAnsi="Optimates" w:cs="Optimates"/>
        <w:b/>
        <w:bCs/>
        <w:sz w:val="28"/>
        <w:szCs w:val="28"/>
        <w:lang w:val="e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drawingGridHorizontalSpacing w:val="108"/>
  <w:drawingGridVerticalSpacing w:val="120"/>
  <w:displayHorizontalDrawingGridEvery w:val="2"/>
  <w:displayVerticalDrawingGridEvery w:val="2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7F44E"/>
    <w:rsid w:val="3FFD00EA"/>
    <w:rsid w:val="4FEFB94D"/>
    <w:rsid w:val="55F6BE71"/>
    <w:rsid w:val="579F2E6B"/>
    <w:rsid w:val="77FBB9F5"/>
    <w:rsid w:val="7FBFC212"/>
    <w:rsid w:val="DB7536FA"/>
    <w:rsid w:val="F1CF3EF4"/>
    <w:rsid w:val="F9DF6AC0"/>
    <w:rsid w:val="FD775EA4"/>
    <w:rsid w:val="FE7B5F18"/>
    <w:rsid w:val="FF2E2D98"/>
    <w:rsid w:val="FFD7B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oto Sans CJK SC" w:cs="Free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Liberation Serif" w:hAnsi="Liberation Serif" w:eastAsia="Noto Sans CJK SC" w:cs="FreeSans"/>
      <w:color w:val="00000A"/>
      <w:sz w:val="24"/>
      <w:szCs w:val="24"/>
      <w:lang w:val="es-ES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88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List"/>
    <w:basedOn w:val="4"/>
    <w:qFormat/>
    <w:uiPriority w:val="0"/>
    <w:rPr>
      <w:rFonts w:cs="FreeSans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ítulo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customStyle="1" w:styleId="11">
    <w:name w:val="Índice"/>
    <w:basedOn w:val="1"/>
    <w:qFormat/>
    <w:uiPriority w:val="0"/>
    <w:pPr>
      <w:suppressLineNumbers/>
    </w:pPr>
    <w:rPr>
      <w:rFonts w:cs="FreeS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343e99c-20cf-4dd9-9112-e99c2ee7a1da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43e99c-20cf-4dd9-9112-e99c2ee7a1da}"/>
      </w:docPartPr>
      <w:docPartBody>
        <w:p>
          <w:r>
            <w:rPr>
              <w:color w:val="808080"/>
            </w:rPr>
            <w:t>Click here to enter text.</w:t>
          </w:r>
        </w:p>
      </w:docPartBody>
    </w:docPart>
    <w:docPart>
      <w:docPartPr>
        <w:name w:val="{92d81c6c-84f7-44db-8e6c-17a225b56bf2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d81c6c-84f7-44db-8e6c-17a225b56bf2}"/>
      </w:docPartPr>
      <w:docPartBody>
        <w:p>
          <w:r>
            <w:rPr>
              <w:color w:val="808080"/>
            </w:rPr>
            <w:t>Click here to enter text.</w:t>
          </w:r>
        </w:p>
      </w:docPartBody>
    </w:docPart>
    <w:docPart>
      <w:docPartPr>
        <w:name w:val="{986f9173-a59d-4346-85d2-857b63829faf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6f9173-a59d-4346-85d2-857b63829faf}"/>
      </w:docPartPr>
      <w:docPartBody>
        <w:p>
          <w:r>
            <w:rPr>
              <w:color w:val="808080"/>
            </w:rPr>
            <w:t>Choose one.</w:t>
          </w:r>
        </w:p>
      </w:docPartBody>
    </w:docPart>
    <w:docPart>
      <w:docPartPr>
        <w:name w:val="{cd8a19c6-eeb0-4c96-a485-8a55ecf50a22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8a19c6-eeb0-4c96-a485-8a55ecf50a22}"/>
      </w:docPartPr>
      <w:docPartBody>
        <w:p>
          <w:r>
            <w:rPr>
              <w:color w:val="808080"/>
            </w:rPr>
            <w:t>Click here to enter text.</w:t>
          </w:r>
        </w:p>
      </w:docPartBody>
    </w:docPart>
    <w:docPart>
      <w:docPartPr>
        <w:name w:val="{f55200b9-c867-4d7f-97be-5d8dd98754cf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5200b9-c867-4d7f-97be-5d8dd98754cf}"/>
      </w:docPartPr>
      <w:docPartBody>
        <w:p>
          <w:r>
            <w:rPr>
              <w:color w:val="808080"/>
            </w:rPr>
            <w:t>Click here to enter text.</w:t>
          </w:r>
        </w:p>
      </w:docPartBody>
    </w:docPart>
    <w:docPart>
      <w:docPartPr>
        <w:name w:val="{58133fa8-3603-45ef-90f9-a29e40faeb3c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133fa8-3603-45ef-90f9-a29e40faeb3c}"/>
      </w:docPartPr>
      <w:docPartBody>
        <w:p>
          <w:r>
            <w:rPr>
              <w:color w:val="808080"/>
            </w:rPr>
            <w:t>Click here to enter text.</w:t>
          </w:r>
        </w:p>
      </w:docPartBody>
    </w:docPart>
    <w:docPart>
      <w:docPartPr>
        <w:name w:val="{d01b0d3d-e7c7-4624-831c-4a40a07cd864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1b0d3d-e7c7-4624-831c-4a40a07cd864}"/>
      </w:docPartPr>
      <w:docPartBody>
        <w:p>
          <w:r>
            <w:rPr>
              <w:color w:val="808080"/>
            </w:rPr>
            <w:t>Choose one.</w:t>
          </w:r>
        </w:p>
      </w:docPartBody>
    </w:docPart>
    <w:docPart>
      <w:docPartPr>
        <w:name w:val="{87187a77-9c61-476f-b59b-2ceb2499d4d2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187a77-9c61-476f-b59b-2ceb2499d4d2}"/>
      </w:docPartPr>
      <w:docPartBody>
        <w:p>
          <w:r>
            <w:rPr>
              <w:color w:val="808080"/>
            </w:rPr>
            <w:t>Click here to enter text.</w:t>
          </w:r>
        </w:p>
      </w:docPartBody>
    </w:docPart>
    <w:docPart>
      <w:docPartPr>
        <w:name w:val="{da8998ab-67df-4e9d-94cc-922cd46b7677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8998ab-67df-4e9d-94cc-922cd46b7677}"/>
      </w:docPartPr>
      <w:docPartBody>
        <w:p>
          <w:r>
            <w:rPr>
              <w:color w:val="808080"/>
            </w:rPr>
            <w:t>Click here to enter text.</w:t>
          </w:r>
        </w:p>
      </w:docPartBody>
    </w:docPart>
    <w:docPart>
      <w:docPartPr>
        <w:name w:val="{f6f76a89-7dc0-4c51-b760-7880166de03a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f76a89-7dc0-4c51-b760-7880166de03a}"/>
      </w:docPartPr>
      <w:docPartBody>
        <w:p>
          <w:r>
            <w:rPr>
              <w:color w:val="808080"/>
            </w:rPr>
            <w:t>Choose one.</w:t>
          </w:r>
        </w:p>
      </w:docPartBody>
    </w:docPart>
    <w:docPart>
      <w:docPartPr>
        <w:name w:val="{d9791aed-b215-4753-8f4a-fe5c53810361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791aed-b215-4753-8f4a-fe5c53810361}"/>
      </w:docPartPr>
      <w:docPartBody>
        <w:p>
          <w:r>
            <w:rPr>
              <w:color w:val="808080"/>
            </w:rPr>
            <w:t>Choose one.</w:t>
          </w:r>
        </w:p>
      </w:docPartBody>
    </w:docPart>
    <w:docPart>
      <w:docPartPr>
        <w:name w:val="{ad1f1ddd-bdbf-4818-a6db-df1672e23302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1f1ddd-bdbf-4818-a6db-df1672e23302}"/>
      </w:docPartPr>
      <w:docPartBody>
        <w:p>
          <w:r>
            <w:rPr>
              <w:color w:val="808080"/>
            </w:rPr>
            <w:t>Click here to enter text.</w:t>
          </w:r>
        </w:p>
      </w:docPartBody>
    </w:docPart>
    <w:docPart>
      <w:docPartPr>
        <w:name w:val="{17351a14-8856-4ead-ab6e-693e5af3ad55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7351a14-8856-4ead-ab6e-693e5af3ad55}"/>
      </w:docPartPr>
      <w:docPartBody>
        <w:p>
          <w:r>
            <w:rPr>
              <w:color w:val="808080"/>
            </w:rPr>
            <w:t>Choose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1684</Characters>
  <Lines>0</Lines>
  <Paragraphs>11</Paragraphs>
  <TotalTime>5</TotalTime>
  <ScaleCrop>false</ScaleCrop>
  <LinksUpToDate>false</LinksUpToDate>
  <CharactersWithSpaces>1983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2017-04-23T13:29:00Z</dcterms:created>
  <dc:creator>LUCIO H. MORA</dc:creator>
  <cp:lastModifiedBy>lhmorah</cp:lastModifiedBy>
  <dcterms:modified xsi:type="dcterms:W3CDTF">2023-09-20T12:16:19Z</dcterms:modified>
  <dc:title>DECLARACIÓN JURADA DE ORIGEN DE FONDOS Y DE ACTIVIDADES DE INVERSOR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1033-11.1.0.10976</vt:lpwstr>
  </property>
</Properties>
</file>